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40" w:type="dxa"/>
        <w:tblInd w:w="-72" w:type="dxa"/>
        <w:tblLook w:val="04A0" w:firstRow="1" w:lastRow="0" w:firstColumn="1" w:lastColumn="0" w:noHBand="0" w:noVBand="1"/>
      </w:tblPr>
      <w:tblGrid>
        <w:gridCol w:w="1440"/>
        <w:gridCol w:w="2160"/>
        <w:gridCol w:w="1800"/>
        <w:gridCol w:w="1440"/>
        <w:gridCol w:w="1980"/>
        <w:gridCol w:w="1620"/>
      </w:tblGrid>
      <w:tr w:rsidR="00D15CAB" w:rsidRPr="00805FB3" w:rsidTr="00751B06">
        <w:tc>
          <w:tcPr>
            <w:tcW w:w="720" w:type="dxa"/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805FB3">
              <w:rPr>
                <w:rFonts w:cs="Times New Roman"/>
                <w:b/>
                <w:bCs/>
                <w:sz w:val="24"/>
                <w:szCs w:val="24"/>
                <w:lang w:val="vi-VN"/>
              </w:rPr>
              <w:t>Câu</w:t>
            </w:r>
          </w:p>
        </w:tc>
        <w:tc>
          <w:tcPr>
            <w:tcW w:w="1080" w:type="dxa"/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805FB3">
              <w:rPr>
                <w:rFonts w:cs="Times New Roman"/>
                <w:b/>
                <w:bCs/>
                <w:sz w:val="24"/>
                <w:szCs w:val="24"/>
                <w:lang w:val="vi-VN"/>
              </w:rPr>
              <w:t>Mã đề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805FB3">
              <w:rPr>
                <w:rFonts w:cs="Times New Roman"/>
                <w:b/>
                <w:bCs/>
                <w:sz w:val="24"/>
                <w:szCs w:val="24"/>
                <w:lang w:val="vi-VN"/>
              </w:rPr>
              <w:t>Đáp án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FB3">
              <w:rPr>
                <w:rFonts w:cs="Times New Roman"/>
                <w:b/>
                <w:bCs/>
                <w:sz w:val="24"/>
                <w:szCs w:val="24"/>
                <w:lang w:val="vi-VN"/>
              </w:rPr>
              <w:t>Câu</w:t>
            </w:r>
          </w:p>
        </w:tc>
        <w:tc>
          <w:tcPr>
            <w:tcW w:w="990" w:type="dxa"/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FB3">
              <w:rPr>
                <w:rFonts w:cs="Times New Roman"/>
                <w:b/>
                <w:bCs/>
                <w:sz w:val="24"/>
                <w:szCs w:val="24"/>
                <w:lang w:val="vi-VN"/>
              </w:rPr>
              <w:t>Mã đề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FB3">
              <w:rPr>
                <w:rFonts w:cs="Times New Roman"/>
                <w:b/>
                <w:bCs/>
                <w:sz w:val="24"/>
                <w:szCs w:val="24"/>
                <w:lang w:val="vi-VN"/>
              </w:rPr>
              <w:t>Đáp án</w:t>
            </w:r>
          </w:p>
        </w:tc>
      </w:tr>
      <w:tr w:rsidR="00D15CAB" w:rsidTr="00751B06">
        <w:tc>
          <w:tcPr>
            <w:tcW w:w="720" w:type="dxa"/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080" w:type="dxa"/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8825A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990" w:type="dxa"/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D15CAB" w:rsidTr="00751B06">
        <w:tc>
          <w:tcPr>
            <w:tcW w:w="720" w:type="dxa"/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8825A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99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 w:rsidRPr="005214D1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D15CAB" w:rsidTr="00751B06">
        <w:tc>
          <w:tcPr>
            <w:tcW w:w="720" w:type="dxa"/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8825A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99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 w:rsidRPr="005214D1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D15CAB" w:rsidTr="00751B06">
        <w:tc>
          <w:tcPr>
            <w:tcW w:w="720" w:type="dxa"/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99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 w:rsidRPr="005214D1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D15CAB" w:rsidTr="00751B06">
        <w:tc>
          <w:tcPr>
            <w:tcW w:w="720" w:type="dxa"/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99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 w:rsidRPr="005214D1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D15CAB" w:rsidTr="00751B06">
        <w:tc>
          <w:tcPr>
            <w:tcW w:w="720" w:type="dxa"/>
          </w:tcPr>
          <w:p w:rsidR="00D15CAB" w:rsidRPr="00805FB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 w:rsidRPr="005214D1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130B14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EC622F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043BFD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043BFD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043BFD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043BFD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043BFD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043BFD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043BFD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043BFD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FB1C22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043BFD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7117C6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043BFD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Pr="00AA2313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7117C6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D15CAB" w:rsidTr="00751B06">
        <w:tc>
          <w:tcPr>
            <w:tcW w:w="72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1080" w:type="dxa"/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90A60">
              <w:rPr>
                <w:rFonts w:cs="Times New Roman"/>
                <w:sz w:val="24"/>
                <w:szCs w:val="24"/>
                <w:lang w:val="vi-VN"/>
              </w:rPr>
              <w:t>101</w:t>
            </w:r>
          </w:p>
        </w:tc>
        <w:tc>
          <w:tcPr>
            <w:tcW w:w="900" w:type="dxa"/>
            <w:tcBorders>
              <w:right w:val="single" w:sz="12" w:space="0" w:color="auto"/>
            </w:tcBorders>
          </w:tcPr>
          <w:p w:rsidR="00D15CAB" w:rsidRDefault="00043BFD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D15CAB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990" w:type="dxa"/>
          </w:tcPr>
          <w:p w:rsidR="00D15CAB" w:rsidRPr="005214D1" w:rsidRDefault="00D15CAB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sz w:val="24"/>
                <w:szCs w:val="24"/>
                <w:lang w:val="vi-VN"/>
              </w:rPr>
            </w:pPr>
            <w:r w:rsidRPr="00746668">
              <w:rPr>
                <w:rFonts w:cs="Times New Roman"/>
                <w:sz w:val="24"/>
                <w:szCs w:val="24"/>
                <w:lang w:val="vi-VN"/>
              </w:rPr>
              <w:t>102</w:t>
            </w:r>
          </w:p>
        </w:tc>
        <w:tc>
          <w:tcPr>
            <w:tcW w:w="810" w:type="dxa"/>
            <w:tcBorders>
              <w:right w:val="single" w:sz="12" w:space="0" w:color="auto"/>
            </w:tcBorders>
          </w:tcPr>
          <w:p w:rsidR="00D15CAB" w:rsidRDefault="007117C6" w:rsidP="00751B0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</w:tr>
    </w:tbl>
    <w:p w:rsidR="0085556F" w:rsidRDefault="0085556F"/>
    <w:p w:rsidR="00133259" w:rsidRPr="003A3BC4" w:rsidRDefault="00133259">
      <w:pPr>
        <w:rPr>
          <w:b/>
          <w:u w:val="single"/>
        </w:rPr>
      </w:pPr>
      <w:r w:rsidRPr="003A3BC4">
        <w:rPr>
          <w:b/>
          <w:u w:val="single"/>
        </w:rPr>
        <w:t>Tự luận:</w:t>
      </w:r>
    </w:p>
    <w:p w:rsidR="00133259" w:rsidRDefault="00133259">
      <w:r w:rsidRPr="003A3BC4">
        <w:rPr>
          <w:u w:val="single"/>
        </w:rPr>
        <w:t>Câu 1</w:t>
      </w:r>
      <w:r>
        <w:t xml:space="preserve">: </w:t>
      </w:r>
      <w:r w:rsidR="004651D0">
        <w:t>Mục đích cầm máu tạm thời:</w:t>
      </w:r>
    </w:p>
    <w:p w:rsidR="004651D0" w:rsidRDefault="004651D0">
      <w:r>
        <w:t>-</w:t>
      </w:r>
      <w:r w:rsidR="0079794D">
        <w:t xml:space="preserve"> Nhanh chóng làm ngừng chảy máu bằng các biện pháp đơn giản </w:t>
      </w:r>
      <w:r w:rsidR="007157F6">
        <w:t>(0,5 đ)</w:t>
      </w:r>
    </w:p>
    <w:p w:rsidR="007157F6" w:rsidRDefault="007157F6">
      <w:r>
        <w:t>-Hạn chế thấp nhất sự mất máu.(0,25</w:t>
      </w:r>
      <w:r w:rsidR="009D2D96">
        <w:t xml:space="preserve"> </w:t>
      </w:r>
      <w:r>
        <w:t>đ)</w:t>
      </w:r>
    </w:p>
    <w:p w:rsidR="007157F6" w:rsidRDefault="009D2D96">
      <w:r>
        <w:t>- Góp phần</w:t>
      </w:r>
      <w:r w:rsidR="007157F6">
        <w:t xml:space="preserve"> cứu sống nạn nhân ,hạn chế các tai biến</w:t>
      </w:r>
      <w:r>
        <w:t xml:space="preserve"> (0,25 đ)</w:t>
      </w:r>
    </w:p>
    <w:p w:rsidR="009D2D96" w:rsidRDefault="009D2D96">
      <w:r>
        <w:t xml:space="preserve"> Nguyên tắc cầm máu tạm thời:</w:t>
      </w:r>
    </w:p>
    <w:p w:rsidR="009D2D96" w:rsidRDefault="009D2D96">
      <w:r>
        <w:t xml:space="preserve">- </w:t>
      </w:r>
      <w:r w:rsidR="00C11BB2">
        <w:t>Khẩn trương nhanh chóng làm ngừng chảy máu.(</w:t>
      </w:r>
      <w:r w:rsidR="00CD672F">
        <w:t>0,25 đ)</w:t>
      </w:r>
    </w:p>
    <w:p w:rsidR="00CD672F" w:rsidRDefault="00CD672F">
      <w:r>
        <w:t>- Phải xử lý đúng chỉ định theo tính chất của vết thương</w:t>
      </w:r>
      <w:r w:rsidR="00C76ED1">
        <w:t xml:space="preserve"> (0,5 đ)</w:t>
      </w:r>
    </w:p>
    <w:p w:rsidR="00C76ED1" w:rsidRDefault="00C76ED1">
      <w:r>
        <w:t>- Đúng qui trình kỹ thuật (0,25 đ)</w:t>
      </w:r>
    </w:p>
    <w:p w:rsidR="00C76ED1" w:rsidRDefault="00C76ED1">
      <w:r w:rsidRPr="003A3BC4">
        <w:rPr>
          <w:u w:val="single"/>
        </w:rPr>
        <w:t>Câu 2:</w:t>
      </w:r>
      <w:r w:rsidR="00873EAD">
        <w:t xml:space="preserve"> Mục đích cố định xương gãy:</w:t>
      </w:r>
    </w:p>
    <w:p w:rsidR="00873EAD" w:rsidRDefault="00873EAD">
      <w:r>
        <w:t>- Làm giảm đau đớn, cầm máu tại vết thương</w:t>
      </w:r>
      <w:r w:rsidR="00877058">
        <w:t>(0,5 đ)</w:t>
      </w:r>
      <w:bookmarkStart w:id="0" w:name="_GoBack"/>
      <w:bookmarkEnd w:id="0"/>
    </w:p>
    <w:p w:rsidR="00877058" w:rsidRDefault="00877058">
      <w:r>
        <w:t>- Giữ cho đầu xương tương đối yên tĩnh.(0,25 đ)</w:t>
      </w:r>
    </w:p>
    <w:p w:rsidR="00877058" w:rsidRDefault="00877058">
      <w:r>
        <w:t>-</w:t>
      </w:r>
      <w:r w:rsidR="00EC52DF">
        <w:t xml:space="preserve"> Phòng ngừa các tai biến (0,25 đ).</w:t>
      </w:r>
    </w:p>
    <w:p w:rsidR="00EC52DF" w:rsidRDefault="00EC52DF"/>
    <w:sectPr w:rsidR="00EC52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E1C" w:rsidRDefault="00AF4E1C" w:rsidP="00D15CAB">
      <w:r>
        <w:separator/>
      </w:r>
    </w:p>
  </w:endnote>
  <w:endnote w:type="continuationSeparator" w:id="0">
    <w:p w:rsidR="00AF4E1C" w:rsidRDefault="00AF4E1C" w:rsidP="00D1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2DF" w:rsidRDefault="00EC52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2DF" w:rsidRDefault="00EC52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2DF" w:rsidRDefault="00EC52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E1C" w:rsidRDefault="00AF4E1C" w:rsidP="00D15CAB">
      <w:r>
        <w:separator/>
      </w:r>
    </w:p>
  </w:footnote>
  <w:footnote w:type="continuationSeparator" w:id="0">
    <w:p w:rsidR="00AF4E1C" w:rsidRDefault="00AF4E1C" w:rsidP="00D1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2DF" w:rsidRDefault="00EC52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AB" w:rsidRDefault="00D15CAB">
    <w:pPr>
      <w:pStyle w:val="Header"/>
    </w:pPr>
    <w:r>
      <w:t xml:space="preserve">HƯỚNG DẪN CHẤM MÔN QPAN </w:t>
    </w:r>
    <w:r w:rsidR="00043BFD">
      <w:t xml:space="preserve">11 </w:t>
    </w:r>
    <w:r>
      <w:t>HỌC KỲ</w:t>
    </w:r>
    <w:r w:rsidR="00EC52DF">
      <w:t xml:space="preserve"> I (2021-2022)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2DF" w:rsidRDefault="00EC52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AB"/>
    <w:rsid w:val="00043BFD"/>
    <w:rsid w:val="00130B14"/>
    <w:rsid w:val="00133259"/>
    <w:rsid w:val="003A3BC4"/>
    <w:rsid w:val="004651D0"/>
    <w:rsid w:val="004B1505"/>
    <w:rsid w:val="007117C6"/>
    <w:rsid w:val="007157F6"/>
    <w:rsid w:val="0079794D"/>
    <w:rsid w:val="007C6651"/>
    <w:rsid w:val="0085556F"/>
    <w:rsid w:val="00873EAD"/>
    <w:rsid w:val="00877058"/>
    <w:rsid w:val="008825A2"/>
    <w:rsid w:val="009D2D96"/>
    <w:rsid w:val="00AF4E1C"/>
    <w:rsid w:val="00C11BB2"/>
    <w:rsid w:val="00C76ED1"/>
    <w:rsid w:val="00CD672F"/>
    <w:rsid w:val="00D15CAB"/>
    <w:rsid w:val="00DF065C"/>
    <w:rsid w:val="00EC52DF"/>
    <w:rsid w:val="00EC622F"/>
    <w:rsid w:val="00FB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CA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5C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15C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5CAB"/>
  </w:style>
  <w:style w:type="paragraph" w:styleId="Footer">
    <w:name w:val="footer"/>
    <w:basedOn w:val="Normal"/>
    <w:link w:val="FooterChar"/>
    <w:uiPriority w:val="99"/>
    <w:unhideWhenUsed/>
    <w:rsid w:val="00D15C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5C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CA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5C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15C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5CAB"/>
  </w:style>
  <w:style w:type="paragraph" w:styleId="Footer">
    <w:name w:val="footer"/>
    <w:basedOn w:val="Normal"/>
    <w:link w:val="FooterChar"/>
    <w:uiPriority w:val="99"/>
    <w:unhideWhenUsed/>
    <w:rsid w:val="00D15C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5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2021-12-08T10:18:00Z</dcterms:created>
  <dcterms:modified xsi:type="dcterms:W3CDTF">2021-12-23T00:36:00Z</dcterms:modified>
</cp:coreProperties>
</file>